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7B" w:rsidRDefault="0034337B" w:rsidP="0034337B">
      <w:pPr>
        <w:jc w:val="center"/>
        <w:rPr>
          <w:rFonts w:cs="B Nazanin" w:hint="cs"/>
          <w:b/>
          <w:bCs/>
          <w:noProof/>
          <w:sz w:val="28"/>
          <w:szCs w:val="28"/>
          <w:rtl/>
        </w:rPr>
      </w:pPr>
    </w:p>
    <w:p w:rsidR="0034337B" w:rsidRDefault="0034337B" w:rsidP="0034337B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</w:rPr>
        <w:drawing>
          <wp:inline distT="0" distB="0" distL="0" distR="0">
            <wp:extent cx="1804737" cy="15955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ktvector4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02"/>
                    <a:stretch/>
                  </pic:blipFill>
                  <pic:spPr bwMode="auto">
                    <a:xfrm>
                      <a:off x="0" y="0"/>
                      <a:ext cx="1825791" cy="161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1E29" w:rsidRPr="0034337B" w:rsidRDefault="0034337B" w:rsidP="00EF0F90">
      <w:pPr>
        <w:jc w:val="center"/>
        <w:rPr>
          <w:rFonts w:cs="B Nazanin"/>
          <w:b/>
          <w:bCs/>
          <w:sz w:val="28"/>
          <w:szCs w:val="28"/>
        </w:rPr>
      </w:pPr>
      <w:r w:rsidRPr="0034337B">
        <w:rPr>
          <w:rFonts w:cs="B Nazanin" w:hint="cs"/>
          <w:b/>
          <w:bCs/>
          <w:sz w:val="28"/>
          <w:szCs w:val="28"/>
          <w:rtl/>
        </w:rPr>
        <w:t>لیست کارگاه های دفتر فناوری، کارآفرینی و تجاری سازی دانشگاه در نیمسال دوم 1397</w:t>
      </w:r>
    </w:p>
    <w:tbl>
      <w:tblPr>
        <w:tblStyle w:val="GridTable5DarkAccent5"/>
        <w:bidiVisual/>
        <w:tblW w:w="11175" w:type="dxa"/>
        <w:jc w:val="center"/>
        <w:tblInd w:w="-154" w:type="dxa"/>
        <w:tblLook w:val="04A0" w:firstRow="1" w:lastRow="0" w:firstColumn="1" w:lastColumn="0" w:noHBand="0" w:noVBand="1"/>
      </w:tblPr>
      <w:tblGrid>
        <w:gridCol w:w="5699"/>
        <w:gridCol w:w="2458"/>
        <w:gridCol w:w="3018"/>
      </w:tblGrid>
      <w:tr w:rsidR="0034337B" w:rsidRPr="0034337B" w:rsidTr="00463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9" w:type="dxa"/>
            <w:vAlign w:val="center"/>
          </w:tcPr>
          <w:p w:rsidR="0034337B" w:rsidRPr="0034337B" w:rsidRDefault="0034337B" w:rsidP="0034337B">
            <w:pPr>
              <w:rPr>
                <w:rFonts w:cs="B Titr"/>
                <w:sz w:val="24"/>
                <w:szCs w:val="24"/>
                <w:rtl/>
              </w:rPr>
            </w:pPr>
            <w:r w:rsidRPr="0034337B">
              <w:rPr>
                <w:rFonts w:cs="B Titr" w:hint="cs"/>
                <w:sz w:val="24"/>
                <w:szCs w:val="24"/>
                <w:rtl/>
              </w:rPr>
              <w:t>نام کارگاه</w:t>
            </w:r>
          </w:p>
        </w:tc>
        <w:tc>
          <w:tcPr>
            <w:tcW w:w="2458" w:type="dxa"/>
            <w:vAlign w:val="center"/>
          </w:tcPr>
          <w:p w:rsidR="0034337B" w:rsidRPr="0034337B" w:rsidRDefault="0034337B" w:rsidP="003433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34337B">
              <w:rPr>
                <w:rFonts w:cs="B Titr" w:hint="cs"/>
                <w:sz w:val="24"/>
                <w:szCs w:val="24"/>
                <w:rtl/>
              </w:rPr>
              <w:t>مدرسین</w:t>
            </w:r>
          </w:p>
        </w:tc>
        <w:tc>
          <w:tcPr>
            <w:tcW w:w="3018" w:type="dxa"/>
            <w:vAlign w:val="center"/>
          </w:tcPr>
          <w:p w:rsidR="0034337B" w:rsidRPr="0034337B" w:rsidRDefault="0034337B" w:rsidP="003433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34337B">
              <w:rPr>
                <w:rFonts w:cs="B Titr" w:hint="cs"/>
                <w:sz w:val="24"/>
                <w:szCs w:val="24"/>
                <w:rtl/>
              </w:rPr>
              <w:t>زمان برگزاری</w:t>
            </w:r>
          </w:p>
        </w:tc>
      </w:tr>
      <w:tr w:rsidR="00597BB1" w:rsidRPr="0034337B" w:rsidTr="00463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9" w:type="dxa"/>
            <w:vAlign w:val="center"/>
          </w:tcPr>
          <w:p w:rsidR="00597BB1" w:rsidRDefault="00597BB1" w:rsidP="00597BB1">
            <w:pPr>
              <w:rPr>
                <w:rFonts w:cs="B Nazanin"/>
                <w:sz w:val="24"/>
                <w:szCs w:val="24"/>
                <w:rtl/>
              </w:rPr>
            </w:pPr>
            <w:r w:rsidRPr="0034337B">
              <w:rPr>
                <w:rFonts w:cs="B Nazanin" w:hint="cs"/>
                <w:sz w:val="24"/>
                <w:szCs w:val="24"/>
                <w:rtl/>
              </w:rPr>
              <w:t>چگونه مدل کسب و کار خود را خلق کنیم</w:t>
            </w:r>
          </w:p>
          <w:p w:rsidR="00597BB1" w:rsidRPr="00597BB1" w:rsidRDefault="00597BB1" w:rsidP="00597BB1">
            <w:pPr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597BB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تدوین طرح امکان سنجی و طرح کسب و کار   </w:t>
            </w:r>
          </w:p>
        </w:tc>
        <w:tc>
          <w:tcPr>
            <w:tcW w:w="2458" w:type="dxa"/>
            <w:vAlign w:val="center"/>
          </w:tcPr>
          <w:p w:rsidR="00597BB1" w:rsidRPr="0034337B" w:rsidRDefault="00597BB1" w:rsidP="0059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4337B">
              <w:rPr>
                <w:rFonts w:cs="B Nazanin" w:hint="cs"/>
                <w:sz w:val="24"/>
                <w:szCs w:val="24"/>
                <w:rtl/>
              </w:rPr>
              <w:t>مهندس حضرتقلی زاد-دکتر کیهان ور</w:t>
            </w:r>
          </w:p>
          <w:p w:rsidR="00597BB1" w:rsidRPr="0034337B" w:rsidRDefault="00597BB1" w:rsidP="0059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18" w:type="dxa"/>
            <w:vAlign w:val="center"/>
          </w:tcPr>
          <w:p w:rsidR="00597BB1" w:rsidRPr="00597BB1" w:rsidRDefault="00597BB1" w:rsidP="0059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97BB1">
              <w:rPr>
                <w:rFonts w:cs="B Nazanin" w:hint="cs"/>
                <w:b/>
                <w:bCs/>
                <w:sz w:val="24"/>
                <w:szCs w:val="24"/>
                <w:rtl/>
              </w:rPr>
              <w:t>رأس ساعت  8 الی 14</w:t>
            </w:r>
          </w:p>
          <w:p w:rsidR="00597BB1" w:rsidRPr="00597BB1" w:rsidRDefault="00597BB1" w:rsidP="0059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97BB1">
              <w:rPr>
                <w:rFonts w:cs="B Nazanin" w:hint="cs"/>
                <w:b/>
                <w:bCs/>
                <w:sz w:val="24"/>
                <w:szCs w:val="24"/>
                <w:rtl/>
              </w:rPr>
              <w:t>15 مهرماه 1397</w:t>
            </w:r>
          </w:p>
        </w:tc>
      </w:tr>
      <w:tr w:rsidR="00597BB1" w:rsidRPr="0034337B" w:rsidTr="00463405">
        <w:trPr>
          <w:trHeight w:val="16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9" w:type="dxa"/>
            <w:vAlign w:val="center"/>
          </w:tcPr>
          <w:p w:rsidR="00597BB1" w:rsidRPr="0034337B" w:rsidRDefault="00597BB1" w:rsidP="00597BB1">
            <w:pPr>
              <w:rPr>
                <w:rFonts w:cs="B Nazanin"/>
                <w:sz w:val="24"/>
                <w:szCs w:val="24"/>
                <w:rtl/>
              </w:rPr>
            </w:pPr>
            <w:r w:rsidRPr="0034337B">
              <w:rPr>
                <w:rFonts w:cs="B Nazanin" w:hint="cs"/>
                <w:sz w:val="24"/>
                <w:szCs w:val="24"/>
                <w:rtl/>
              </w:rPr>
              <w:t xml:space="preserve">آشنایی با مالکیت نوآوری و مسائل حقوقی استارت آپها / </w:t>
            </w:r>
            <w:r w:rsidRPr="00597BB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آشنایی با مسائل مالی و حسابداری </w:t>
            </w:r>
          </w:p>
        </w:tc>
        <w:tc>
          <w:tcPr>
            <w:tcW w:w="2458" w:type="dxa"/>
            <w:vAlign w:val="center"/>
          </w:tcPr>
          <w:p w:rsidR="00597BB1" w:rsidRPr="0034337B" w:rsidRDefault="00597BB1" w:rsidP="0059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4337B">
              <w:rPr>
                <w:rFonts w:cs="B Nazanin" w:hint="cs"/>
                <w:sz w:val="24"/>
                <w:szCs w:val="24"/>
                <w:rtl/>
              </w:rPr>
              <w:t xml:space="preserve">  دکتر کیهان ور </w:t>
            </w:r>
            <w:r w:rsidRPr="0034337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34337B">
              <w:rPr>
                <w:rFonts w:cs="B Nazanin" w:hint="cs"/>
                <w:sz w:val="24"/>
                <w:szCs w:val="24"/>
                <w:rtl/>
              </w:rPr>
              <w:t>مهندس حاج حسینلو</w:t>
            </w:r>
          </w:p>
          <w:p w:rsidR="00597BB1" w:rsidRPr="0034337B" w:rsidRDefault="00597BB1" w:rsidP="0059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18" w:type="dxa"/>
            <w:vAlign w:val="center"/>
          </w:tcPr>
          <w:p w:rsidR="00597BB1" w:rsidRPr="00597BB1" w:rsidRDefault="00597BB1" w:rsidP="0059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97BB1">
              <w:rPr>
                <w:rFonts w:cs="B Nazanin" w:hint="cs"/>
                <w:b/>
                <w:bCs/>
                <w:sz w:val="24"/>
                <w:szCs w:val="24"/>
                <w:rtl/>
              </w:rPr>
              <w:t>رأس ساعت  8 الی 14</w:t>
            </w:r>
          </w:p>
          <w:p w:rsidR="00597BB1" w:rsidRPr="00597BB1" w:rsidRDefault="00597BB1" w:rsidP="0059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3 </w:t>
            </w:r>
            <w:r w:rsidRPr="00597BB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آبانماه</w:t>
            </w:r>
            <w:r w:rsidRPr="00597BB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1397</w:t>
            </w:r>
          </w:p>
        </w:tc>
      </w:tr>
      <w:tr w:rsidR="00597BB1" w:rsidRPr="0034337B" w:rsidTr="00463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9" w:type="dxa"/>
            <w:vAlign w:val="center"/>
          </w:tcPr>
          <w:p w:rsidR="00597BB1" w:rsidRPr="0034337B" w:rsidRDefault="00597BB1" w:rsidP="00597BB1">
            <w:pPr>
              <w:rPr>
                <w:rFonts w:cs="B Nazanin"/>
                <w:sz w:val="24"/>
                <w:szCs w:val="24"/>
                <w:rtl/>
              </w:rPr>
            </w:pPr>
            <w:r w:rsidRPr="0034337B">
              <w:rPr>
                <w:rFonts w:cs="B Nazanin" w:hint="cs"/>
                <w:sz w:val="24"/>
                <w:szCs w:val="24"/>
                <w:rtl/>
              </w:rPr>
              <w:t xml:space="preserve">آشنایی با فرایند های سرمایه گذاری و تامین مالی/ </w:t>
            </w:r>
            <w:r w:rsidRPr="00597BB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ارزش گذاری استارت آپها</w:t>
            </w:r>
            <w:r w:rsidRPr="0034337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58" w:type="dxa"/>
            <w:vAlign w:val="center"/>
          </w:tcPr>
          <w:p w:rsidR="00597BB1" w:rsidRDefault="00597BB1" w:rsidP="0059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4337B">
              <w:rPr>
                <w:rFonts w:cs="B Nazanin" w:hint="cs"/>
                <w:sz w:val="24"/>
                <w:szCs w:val="24"/>
                <w:rtl/>
              </w:rPr>
              <w:t>مهندس حاج حسینلو-مهندس حسینی</w:t>
            </w:r>
          </w:p>
          <w:p w:rsidR="00597BB1" w:rsidRPr="0034337B" w:rsidRDefault="00597BB1" w:rsidP="0059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4337B">
              <w:rPr>
                <w:rFonts w:cs="B Nazanin" w:hint="cs"/>
                <w:sz w:val="24"/>
                <w:szCs w:val="24"/>
                <w:rtl/>
              </w:rPr>
              <w:t xml:space="preserve"> دکتر کیهان ور</w:t>
            </w:r>
            <w:bookmarkStart w:id="0" w:name="_GoBack"/>
            <w:bookmarkEnd w:id="0"/>
          </w:p>
        </w:tc>
        <w:tc>
          <w:tcPr>
            <w:tcW w:w="3018" w:type="dxa"/>
            <w:vAlign w:val="center"/>
          </w:tcPr>
          <w:p w:rsidR="00597BB1" w:rsidRPr="00597BB1" w:rsidRDefault="00597BB1" w:rsidP="0059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97BB1">
              <w:rPr>
                <w:rFonts w:cs="B Nazanin" w:hint="cs"/>
                <w:b/>
                <w:bCs/>
                <w:sz w:val="24"/>
                <w:szCs w:val="24"/>
                <w:rtl/>
              </w:rPr>
              <w:t>رأس ساعت  8 الی 14</w:t>
            </w:r>
          </w:p>
          <w:p w:rsidR="00597BB1" w:rsidRPr="00597BB1" w:rsidRDefault="009A26A6" w:rsidP="0059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 آبانماه</w:t>
            </w:r>
            <w:r w:rsidR="00597BB1" w:rsidRPr="00597BB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1397</w:t>
            </w:r>
          </w:p>
        </w:tc>
      </w:tr>
      <w:tr w:rsidR="00597BB1" w:rsidRPr="0034337B" w:rsidTr="00463405">
        <w:trPr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9" w:type="dxa"/>
            <w:vAlign w:val="center"/>
          </w:tcPr>
          <w:p w:rsidR="00597BB1" w:rsidRPr="0034337B" w:rsidRDefault="00597BB1" w:rsidP="00597BB1">
            <w:pPr>
              <w:rPr>
                <w:rFonts w:cs="B Nazanin"/>
                <w:sz w:val="24"/>
                <w:szCs w:val="24"/>
                <w:rtl/>
              </w:rPr>
            </w:pPr>
            <w:r w:rsidRPr="0034337B">
              <w:rPr>
                <w:rFonts w:cs="B Nazanin" w:hint="cs"/>
                <w:sz w:val="24"/>
                <w:szCs w:val="24"/>
                <w:rtl/>
              </w:rPr>
              <w:t xml:space="preserve">اصول ارائه، مذاکره و زبان بدن </w:t>
            </w:r>
          </w:p>
        </w:tc>
        <w:tc>
          <w:tcPr>
            <w:tcW w:w="2458" w:type="dxa"/>
            <w:vAlign w:val="center"/>
          </w:tcPr>
          <w:p w:rsidR="00597BB1" w:rsidRPr="0034337B" w:rsidRDefault="00597BB1" w:rsidP="0059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4337B">
              <w:rPr>
                <w:rFonts w:cs="B Nazanin" w:hint="cs"/>
                <w:sz w:val="24"/>
                <w:szCs w:val="24"/>
                <w:rtl/>
              </w:rPr>
              <w:t>مهندس حضرتقلی زاد-مهندس دلجوان</w:t>
            </w:r>
          </w:p>
        </w:tc>
        <w:tc>
          <w:tcPr>
            <w:tcW w:w="3018" w:type="dxa"/>
            <w:vAlign w:val="center"/>
          </w:tcPr>
          <w:p w:rsidR="00597BB1" w:rsidRPr="00597BB1" w:rsidRDefault="00597BB1" w:rsidP="0059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97BB1">
              <w:rPr>
                <w:rFonts w:cs="B Nazanin" w:hint="cs"/>
                <w:b/>
                <w:bCs/>
                <w:sz w:val="24"/>
                <w:szCs w:val="24"/>
                <w:rtl/>
              </w:rPr>
              <w:t>رأس ساعت  8 الی 14</w:t>
            </w:r>
          </w:p>
          <w:p w:rsidR="00597BB1" w:rsidRPr="00597BB1" w:rsidRDefault="009A26A6" w:rsidP="009A26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  <w:r w:rsidR="00597BB1" w:rsidRPr="00597BB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دیماه</w:t>
            </w:r>
            <w:r w:rsidR="00597BB1" w:rsidRPr="00597BB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1397</w:t>
            </w:r>
          </w:p>
        </w:tc>
      </w:tr>
      <w:tr w:rsidR="00597BB1" w:rsidRPr="0034337B" w:rsidTr="00463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9" w:type="dxa"/>
            <w:vAlign w:val="center"/>
          </w:tcPr>
          <w:p w:rsidR="00597BB1" w:rsidRPr="0034337B" w:rsidRDefault="00597BB1" w:rsidP="00597BB1">
            <w:pPr>
              <w:rPr>
                <w:rFonts w:cs="B Nazanin"/>
                <w:sz w:val="24"/>
                <w:szCs w:val="24"/>
                <w:rtl/>
              </w:rPr>
            </w:pPr>
            <w:r w:rsidRPr="0034337B">
              <w:rPr>
                <w:rFonts w:cs="B Nazanin" w:hint="cs"/>
                <w:sz w:val="24"/>
                <w:szCs w:val="24"/>
                <w:rtl/>
              </w:rPr>
              <w:t>آشنایی با اصول تجاری سازی، بازاریابی، توسعه بازار و برندینگ</w:t>
            </w:r>
          </w:p>
        </w:tc>
        <w:tc>
          <w:tcPr>
            <w:tcW w:w="2458" w:type="dxa"/>
            <w:vAlign w:val="center"/>
          </w:tcPr>
          <w:p w:rsidR="00597BB1" w:rsidRPr="0034337B" w:rsidRDefault="00597BB1" w:rsidP="0059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4337B">
              <w:rPr>
                <w:rFonts w:cs="B Nazanin" w:hint="cs"/>
                <w:sz w:val="24"/>
                <w:szCs w:val="24"/>
                <w:rtl/>
              </w:rPr>
              <w:t>مهندس حضرتقلی زاد-مهندس دلجوان</w:t>
            </w:r>
          </w:p>
        </w:tc>
        <w:tc>
          <w:tcPr>
            <w:tcW w:w="3018" w:type="dxa"/>
            <w:vAlign w:val="center"/>
          </w:tcPr>
          <w:p w:rsidR="00597BB1" w:rsidRPr="00597BB1" w:rsidRDefault="00597BB1" w:rsidP="0059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97BB1">
              <w:rPr>
                <w:rFonts w:cs="B Nazanin" w:hint="cs"/>
                <w:b/>
                <w:bCs/>
                <w:sz w:val="24"/>
                <w:szCs w:val="24"/>
                <w:rtl/>
              </w:rPr>
              <w:t>رأس ساعت  8 الی 14</w:t>
            </w:r>
          </w:p>
          <w:p w:rsidR="00597BB1" w:rsidRPr="00597BB1" w:rsidRDefault="009A26A6" w:rsidP="009A26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27</w:t>
            </w:r>
            <w:r w:rsidR="00597BB1" w:rsidRPr="00597BB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دیماه</w:t>
            </w:r>
            <w:r w:rsidR="00597BB1" w:rsidRPr="00597BB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1397</w:t>
            </w:r>
          </w:p>
        </w:tc>
      </w:tr>
    </w:tbl>
    <w:p w:rsidR="0034337B" w:rsidRDefault="0034337B" w:rsidP="007E1E29">
      <w:pPr>
        <w:rPr>
          <w:rFonts w:cs="B Nazanin"/>
          <w:sz w:val="28"/>
          <w:szCs w:val="28"/>
          <w:rtl/>
        </w:rPr>
      </w:pPr>
    </w:p>
    <w:p w:rsidR="003E0033" w:rsidRDefault="003E0033" w:rsidP="007E1E2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مکان تمامی کارگاه ها مدیا سنتر کتابخانه مرکزی در صورت ثبت نام تا 40 نفر و در صورت تقاضای بیشتر تا 80 نفر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به شرط هماهنگی با مسؤولین محترم کتابخانه - در سالن  کتابخانه -واقع در طبقه سه کتابخانه مرکزی -خواهد بود.</w:t>
      </w:r>
    </w:p>
    <w:p w:rsidR="003E0033" w:rsidRPr="0034337B" w:rsidRDefault="003E0033" w:rsidP="007E1E29">
      <w:pPr>
        <w:rPr>
          <w:rFonts w:cs="B Nazanin"/>
          <w:sz w:val="28"/>
          <w:szCs w:val="28"/>
        </w:rPr>
      </w:pPr>
    </w:p>
    <w:sectPr w:rsidR="003E0033" w:rsidRPr="0034337B" w:rsidSect="0030106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29"/>
    <w:rsid w:val="00301064"/>
    <w:rsid w:val="0034337B"/>
    <w:rsid w:val="00370F30"/>
    <w:rsid w:val="003E0033"/>
    <w:rsid w:val="00463405"/>
    <w:rsid w:val="00597BB1"/>
    <w:rsid w:val="007E1E29"/>
    <w:rsid w:val="009A26A6"/>
    <w:rsid w:val="00C74163"/>
    <w:rsid w:val="00CC3B1B"/>
    <w:rsid w:val="00D75B7B"/>
    <w:rsid w:val="00ED6559"/>
    <w:rsid w:val="00E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F3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6">
    <w:name w:val="Grid Table 5 Dark Accent 6"/>
    <w:basedOn w:val="TableNormal"/>
    <w:uiPriority w:val="50"/>
    <w:rsid w:val="00343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343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F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F3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6">
    <w:name w:val="Grid Table 5 Dark Accent 6"/>
    <w:basedOn w:val="TableNormal"/>
    <w:uiPriority w:val="50"/>
    <w:rsid w:val="00343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343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F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THC</dc:creator>
  <cp:lastModifiedBy>User</cp:lastModifiedBy>
  <cp:revision>2</cp:revision>
  <dcterms:created xsi:type="dcterms:W3CDTF">2018-09-25T07:49:00Z</dcterms:created>
  <dcterms:modified xsi:type="dcterms:W3CDTF">2018-09-25T07:49:00Z</dcterms:modified>
</cp:coreProperties>
</file>